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8724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87241">
              <w:rPr>
                <w:b/>
                <w:sz w:val="26"/>
                <w:szCs w:val="26"/>
              </w:rPr>
              <w:t>202B_004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18724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87241">
              <w:rPr>
                <w:b/>
                <w:sz w:val="26"/>
                <w:szCs w:val="26"/>
              </w:rPr>
              <w:t>2007802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C10E9" w:rsidRPr="002C10E9">
        <w:rPr>
          <w:b/>
          <w:sz w:val="26"/>
          <w:szCs w:val="26"/>
        </w:rPr>
        <w:t>ЗК 25-150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C10E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2C10E9">
              <w:t>ЗК 25-150</w:t>
            </w:r>
          </w:p>
        </w:tc>
        <w:tc>
          <w:tcPr>
            <w:tcW w:w="6252" w:type="dxa"/>
            <w:shd w:val="clear" w:color="auto" w:fill="auto"/>
          </w:tcPr>
          <w:p w:rsidR="001A5456" w:rsidRPr="00335045" w:rsidRDefault="002C10E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2C10E9">
              <w:rPr>
                <w:color w:val="000000"/>
                <w:shd w:val="clear" w:color="auto" w:fill="FFFFFF"/>
              </w:rPr>
              <w:t>Согласно СТО 3401-2.2-004-2015</w:t>
            </w:r>
            <w:r w:rsidR="002E66D0"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 w:rsidR="002E66D0">
              <w:rPr>
                <w:color w:val="000000"/>
                <w:shd w:val="clear" w:color="auto" w:fill="FFFFFF"/>
              </w:rPr>
              <w:t>Россети</w:t>
            </w:r>
            <w:proofErr w:type="spellEnd"/>
            <w:r w:rsidR="002E66D0">
              <w:rPr>
                <w:color w:val="000000"/>
                <w:shd w:val="clear" w:color="auto" w:fill="FFFFFF"/>
              </w:rPr>
              <w:t>»)</w:t>
            </w:r>
            <w:r w:rsidRPr="002C10E9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2C10E9">
              <w:rPr>
                <w:color w:val="000000"/>
                <w:shd w:val="clear" w:color="auto" w:fill="FFFFFF"/>
              </w:rPr>
              <w:t>Ответвительная</w:t>
            </w:r>
            <w:proofErr w:type="spellEnd"/>
            <w:r w:rsidRPr="002C10E9">
              <w:rPr>
                <w:color w:val="000000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2BF7" w:rsidRPr="004D4E32" w:rsidRDefault="00422BF7" w:rsidP="00422B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22BF7" w:rsidRDefault="00422BF7" w:rsidP="00422BF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22BF7" w:rsidRPr="00612811" w:rsidRDefault="00422BF7" w:rsidP="00422BF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22BF7" w:rsidRPr="00A44491" w:rsidRDefault="00422BF7" w:rsidP="00422BF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7063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22BF7" w:rsidRDefault="00422BF7" w:rsidP="00422B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422BF7" w:rsidRDefault="00422BF7" w:rsidP="00422B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22BF7" w:rsidRPr="00DE1E02" w:rsidRDefault="00422BF7" w:rsidP="00422B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22BF7" w:rsidRDefault="00422BF7" w:rsidP="00422B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2BF7" w:rsidRPr="004D4E32" w:rsidRDefault="00422BF7" w:rsidP="00422B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2BF7" w:rsidRPr="00DE1E02" w:rsidRDefault="00422BF7" w:rsidP="00422BF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22BF7" w:rsidRDefault="00422BF7" w:rsidP="00422B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2BF7" w:rsidRDefault="00422BF7" w:rsidP="00422B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2BF7" w:rsidRPr="004D4E32" w:rsidRDefault="00422BF7" w:rsidP="00422B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22BF7" w:rsidRPr="00DE1E02" w:rsidRDefault="00422BF7" w:rsidP="00422BF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22BF7" w:rsidRPr="00612811" w:rsidRDefault="00422BF7" w:rsidP="00422B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2BF7" w:rsidRPr="004D4E32" w:rsidRDefault="00422BF7" w:rsidP="00422B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22BF7" w:rsidRPr="00530F83" w:rsidRDefault="00422BF7" w:rsidP="00422B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22BF7" w:rsidRPr="00A74D8D" w:rsidRDefault="00422BF7" w:rsidP="00422BF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22BF7" w:rsidRPr="00A74D8D" w:rsidRDefault="00422BF7" w:rsidP="00422BF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22BF7" w:rsidRPr="00F64478" w:rsidRDefault="00422BF7" w:rsidP="00422BF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422BF7" w:rsidRDefault="00422BF7" w:rsidP="00422BF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22BF7" w:rsidRPr="00BB6EA4" w:rsidRDefault="00422BF7" w:rsidP="00422BF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2BF7" w:rsidRDefault="00422BF7" w:rsidP="00422B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22BF7" w:rsidRDefault="00422BF7" w:rsidP="00422BF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2BF7" w:rsidRDefault="00422BF7" w:rsidP="00422BF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2BF7" w:rsidRDefault="00422BF7" w:rsidP="00422BF7">
      <w:pPr>
        <w:rPr>
          <w:sz w:val="26"/>
          <w:szCs w:val="26"/>
        </w:rPr>
      </w:pPr>
    </w:p>
    <w:p w:rsidR="00422BF7" w:rsidRDefault="00422BF7" w:rsidP="00422BF7">
      <w:pPr>
        <w:rPr>
          <w:sz w:val="26"/>
          <w:szCs w:val="26"/>
        </w:rPr>
      </w:pPr>
    </w:p>
    <w:p w:rsidR="00422BF7" w:rsidRDefault="00422BF7" w:rsidP="00422BF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2BF7" w:rsidRDefault="00422BF7" w:rsidP="00422BF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22BF7" w:rsidRDefault="00422BF7" w:rsidP="00422BF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2BF7" w:rsidRPr="00612811" w:rsidRDefault="00422BF7" w:rsidP="00422BF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22BF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4E" w:rsidRDefault="00385B4E">
      <w:r>
        <w:separator/>
      </w:r>
    </w:p>
  </w:endnote>
  <w:endnote w:type="continuationSeparator" w:id="0">
    <w:p w:rsidR="00385B4E" w:rsidRDefault="0038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4E" w:rsidRDefault="00385B4E">
      <w:r>
        <w:separator/>
      </w:r>
    </w:p>
  </w:footnote>
  <w:footnote w:type="continuationSeparator" w:id="0">
    <w:p w:rsidR="00385B4E" w:rsidRDefault="00385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376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565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241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456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0E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6D0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B4E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2BF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05EDA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931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063D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561B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76B3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5B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0B1C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419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6F78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11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31B6C9-4C8F-4D61-B226-41902486D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5F1110-B5EA-4820-B605-E21B4CBA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607</Words>
  <Characters>3461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2015-03-25T07:30:00Z</dcterms:created>
  <dcterms:modified xsi:type="dcterms:W3CDTF">2017-10-18T10:29:00Z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